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5C2F" w14:textId="77777777" w:rsidR="00AE08C8" w:rsidRPr="00AE08C8" w:rsidRDefault="00AE08C8" w:rsidP="00AE08C8">
      <w:pPr>
        <w:pStyle w:val="Ingetavstnd"/>
      </w:pPr>
      <w:r w:rsidRPr="00AE08C8">
        <w:t>Hej alla medlemmar!</w:t>
      </w:r>
    </w:p>
    <w:p w14:paraId="1F79338B" w14:textId="77777777" w:rsidR="00AE08C8" w:rsidRPr="00AE08C8" w:rsidRDefault="00AE08C8" w:rsidP="00AE08C8">
      <w:pPr>
        <w:pStyle w:val="Ingetavstnd"/>
      </w:pPr>
      <w:r w:rsidRPr="00AE08C8">
        <w:t>Protokollet från föreningens årsstämma den 29 april finns nu tillgängligt för medlemmarna på Nabo.</w:t>
      </w:r>
    </w:p>
    <w:p w14:paraId="07BB2561" w14:textId="77777777" w:rsidR="00AE08C8" w:rsidRPr="00AE08C8" w:rsidRDefault="00AE08C8" w:rsidP="00AE08C8">
      <w:pPr>
        <w:pStyle w:val="Ingetavstnd"/>
      </w:pPr>
      <w:r w:rsidRPr="00AE08C8">
        <w:t> </w:t>
      </w:r>
    </w:p>
    <w:p w14:paraId="3195B176" w14:textId="77777777" w:rsidR="00AE08C8" w:rsidRPr="00AE08C8" w:rsidRDefault="00AE08C8" w:rsidP="00AE08C8">
      <w:pPr>
        <w:pStyle w:val="Ingetavstnd"/>
      </w:pPr>
      <w:r w:rsidRPr="00AE08C8">
        <w:t>Efter stämman har styrelsen sammanträtt och fördelat styrelsens uppgifter enligt nedan:</w:t>
      </w:r>
    </w:p>
    <w:p w14:paraId="56C5D0AF" w14:textId="77777777" w:rsidR="00AE08C8" w:rsidRPr="00AE08C8" w:rsidRDefault="00AE08C8" w:rsidP="00AE08C8">
      <w:pPr>
        <w:pStyle w:val="Ingetavstnd"/>
      </w:pPr>
      <w:r w:rsidRPr="00AE08C8">
        <w:t xml:space="preserve">Håkan </w:t>
      </w:r>
      <w:proofErr w:type="spellStart"/>
      <w:r w:rsidRPr="00AE08C8">
        <w:t>Zadler</w:t>
      </w:r>
      <w:proofErr w:type="spellEnd"/>
      <w:r w:rsidRPr="00AE08C8">
        <w:t xml:space="preserve"> ordförande</w:t>
      </w:r>
    </w:p>
    <w:p w14:paraId="7DE3BB16" w14:textId="77777777" w:rsidR="00AE08C8" w:rsidRPr="00AE08C8" w:rsidRDefault="00AE08C8" w:rsidP="00AE08C8">
      <w:pPr>
        <w:pStyle w:val="Ingetavstnd"/>
      </w:pPr>
      <w:r w:rsidRPr="00AE08C8">
        <w:t>Helene Roos sekreterare och kommunikation</w:t>
      </w:r>
      <w:r w:rsidRPr="00AE08C8">
        <w:br/>
        <w:t>Birgitta Jacobson medlemsfrågor och kommunikation</w:t>
      </w:r>
    </w:p>
    <w:p w14:paraId="248D4251" w14:textId="77777777" w:rsidR="00AE08C8" w:rsidRPr="00AE08C8" w:rsidRDefault="00AE08C8" w:rsidP="00AE08C8">
      <w:pPr>
        <w:pStyle w:val="Ingetavstnd"/>
      </w:pPr>
      <w:r w:rsidRPr="00AE08C8">
        <w:t xml:space="preserve">Marcus </w:t>
      </w:r>
      <w:proofErr w:type="spellStart"/>
      <w:r w:rsidRPr="00AE08C8">
        <w:t>Oesman</w:t>
      </w:r>
      <w:proofErr w:type="spellEnd"/>
      <w:r w:rsidRPr="00AE08C8">
        <w:t xml:space="preserve"> ekonomifrågor</w:t>
      </w:r>
    </w:p>
    <w:p w14:paraId="5A35D2B3" w14:textId="77777777" w:rsidR="00AE08C8" w:rsidRPr="00AE08C8" w:rsidRDefault="00AE08C8" w:rsidP="00AE08C8">
      <w:pPr>
        <w:pStyle w:val="Ingetavstnd"/>
      </w:pPr>
      <w:r w:rsidRPr="00AE08C8">
        <w:t>Janne Jaakkola fastighetsfrågor</w:t>
      </w:r>
    </w:p>
    <w:p w14:paraId="5DE0FC7C" w14:textId="77777777" w:rsidR="00AE08C8" w:rsidRPr="00AE08C8" w:rsidRDefault="00AE08C8" w:rsidP="00AE08C8">
      <w:pPr>
        <w:pStyle w:val="Ingetavstnd"/>
      </w:pPr>
      <w:r w:rsidRPr="00AE08C8">
        <w:t>Erik Törner fastighetsfrågor</w:t>
      </w:r>
    </w:p>
    <w:p w14:paraId="1B430AA0" w14:textId="77777777" w:rsidR="00AE08C8" w:rsidRPr="00AE08C8" w:rsidRDefault="00AE08C8" w:rsidP="00AE08C8">
      <w:pPr>
        <w:pStyle w:val="Ingetavstnd"/>
      </w:pPr>
      <w:r w:rsidRPr="00AE08C8">
        <w:t> </w:t>
      </w:r>
    </w:p>
    <w:p w14:paraId="75FB4CFA" w14:textId="77777777" w:rsidR="00AE08C8" w:rsidRPr="00AE08C8" w:rsidRDefault="00AE08C8" w:rsidP="00AE08C8">
      <w:pPr>
        <w:pStyle w:val="Ingetavstnd"/>
      </w:pPr>
      <w:r w:rsidRPr="00AE08C8">
        <w:t>Styrelsen har beslutat att styrelsearvodet fördelas med lika delar inom styrelsen.</w:t>
      </w:r>
    </w:p>
    <w:p w14:paraId="44C4FD25" w14:textId="77777777" w:rsidR="00AE08C8" w:rsidRPr="00AE08C8" w:rsidRDefault="00AE08C8" w:rsidP="00AE08C8">
      <w:pPr>
        <w:pStyle w:val="Ingetavstnd"/>
      </w:pPr>
      <w:r w:rsidRPr="00AE08C8">
        <w:t> </w:t>
      </w:r>
    </w:p>
    <w:p w14:paraId="543044B0" w14:textId="77777777" w:rsidR="00AE08C8" w:rsidRPr="00AE08C8" w:rsidRDefault="00AE08C8" w:rsidP="00AE08C8">
      <w:pPr>
        <w:pStyle w:val="Ingetavstnd"/>
      </w:pPr>
      <w:r w:rsidRPr="00AE08C8">
        <w:t>Följande medlemmar har accepterat att som extra stöd ingå i arbetsgrupper utanför styrelsen:</w:t>
      </w:r>
    </w:p>
    <w:p w14:paraId="5AC80261" w14:textId="77777777" w:rsidR="00AE08C8" w:rsidRPr="00AE08C8" w:rsidRDefault="00AE08C8" w:rsidP="00AE08C8">
      <w:pPr>
        <w:pStyle w:val="Ingetavstnd"/>
      </w:pPr>
      <w:r w:rsidRPr="00AE08C8">
        <w:t>Åke Franzen och Helen Ludvigsson fastighetsfrågor</w:t>
      </w:r>
    </w:p>
    <w:p w14:paraId="46103966" w14:textId="77777777" w:rsidR="00AE08C8" w:rsidRPr="00AE08C8" w:rsidRDefault="00AE08C8" w:rsidP="00AE08C8">
      <w:pPr>
        <w:pStyle w:val="Ingetavstnd"/>
      </w:pPr>
      <w:r w:rsidRPr="00AE08C8">
        <w:t xml:space="preserve">Sanna </w:t>
      </w:r>
      <w:proofErr w:type="spellStart"/>
      <w:r w:rsidRPr="00AE08C8">
        <w:t>Eckardt</w:t>
      </w:r>
      <w:proofErr w:type="spellEnd"/>
      <w:r w:rsidRPr="00AE08C8">
        <w:t xml:space="preserve"> ekonomifrågor</w:t>
      </w:r>
    </w:p>
    <w:p w14:paraId="7776E90D" w14:textId="77777777" w:rsidR="00AE08C8" w:rsidRPr="00AE08C8" w:rsidRDefault="00AE08C8" w:rsidP="00AE08C8">
      <w:pPr>
        <w:pStyle w:val="Ingetavstnd"/>
      </w:pPr>
      <w:r w:rsidRPr="00AE08C8">
        <w:t> </w:t>
      </w:r>
    </w:p>
    <w:p w14:paraId="27D78040" w14:textId="77777777" w:rsidR="00AE08C8" w:rsidRPr="00AE08C8" w:rsidRDefault="00AE08C8" w:rsidP="00AE08C8">
      <w:pPr>
        <w:pStyle w:val="Ingetavstnd"/>
      </w:pPr>
      <w:r w:rsidRPr="00AE08C8">
        <w:rPr>
          <w:b/>
          <w:bCs/>
        </w:rPr>
        <w:t>Övriga styrelsebeslut</w:t>
      </w:r>
    </w:p>
    <w:p w14:paraId="115FD9B7" w14:textId="77777777" w:rsidR="00AE08C8" w:rsidRPr="00AE08C8" w:rsidRDefault="00AE08C8" w:rsidP="00AE08C8">
      <w:pPr>
        <w:pStyle w:val="Ingetavstnd"/>
      </w:pPr>
      <w:r w:rsidRPr="00AE08C8">
        <w:t>För att välkomna medlemmar och samtidigt informera varandra om sina förväntningar på ett boende i föreningen kommer nya medlemmar bjudas in till styrelsemöte med början i höst.</w:t>
      </w:r>
    </w:p>
    <w:p w14:paraId="252FF961" w14:textId="77777777" w:rsidR="00AE08C8" w:rsidRPr="00AE08C8" w:rsidRDefault="00AE08C8" w:rsidP="00AE08C8">
      <w:pPr>
        <w:pStyle w:val="Ingetavstnd"/>
      </w:pPr>
      <w:r w:rsidRPr="00AE08C8">
        <w:t> </w:t>
      </w:r>
    </w:p>
    <w:p w14:paraId="3C7EC50C" w14:textId="77777777" w:rsidR="00AE08C8" w:rsidRPr="00AE08C8" w:rsidRDefault="00AE08C8" w:rsidP="00AE08C8">
      <w:pPr>
        <w:pStyle w:val="Ingetavstnd"/>
      </w:pPr>
      <w:r w:rsidRPr="00AE08C8">
        <w:t xml:space="preserve">Det är många år sedan det senast gjordes en rensning av övergivna cyklar och styrelsens bedömning är att det är dags igen. Mer information om tillvägagångssätt kommer senare men ambitionen är att vi ska komma </w:t>
      </w:r>
      <w:proofErr w:type="gramStart"/>
      <w:r w:rsidRPr="00AE08C8">
        <w:t>igång</w:t>
      </w:r>
      <w:proofErr w:type="gramEnd"/>
      <w:r w:rsidRPr="00AE08C8">
        <w:t xml:space="preserve"> med märkning av cyklarna före sommaren.</w:t>
      </w:r>
    </w:p>
    <w:p w14:paraId="665A29C9" w14:textId="77777777" w:rsidR="00AE08C8" w:rsidRPr="00AE08C8" w:rsidRDefault="00AE08C8" w:rsidP="00AE08C8">
      <w:pPr>
        <w:pStyle w:val="Ingetavstnd"/>
      </w:pPr>
      <w:r w:rsidRPr="00AE08C8">
        <w:t> </w:t>
      </w:r>
    </w:p>
    <w:p w14:paraId="2C01E85A" w14:textId="77777777" w:rsidR="00AE08C8" w:rsidRPr="00AE08C8" w:rsidRDefault="00AE08C8" w:rsidP="00AE08C8">
      <w:pPr>
        <w:pStyle w:val="Ingetavstnd"/>
      </w:pPr>
      <w:r w:rsidRPr="00AE08C8">
        <w:rPr>
          <w:b/>
          <w:bCs/>
        </w:rPr>
        <w:t>Övrig info</w:t>
      </w:r>
    </w:p>
    <w:p w14:paraId="603B807D" w14:textId="77777777" w:rsidR="00AE08C8" w:rsidRPr="00AE08C8" w:rsidRDefault="00AE08C8" w:rsidP="00AE08C8">
      <w:pPr>
        <w:pStyle w:val="Ingetavstnd"/>
      </w:pPr>
      <w:r w:rsidRPr="00AE08C8">
        <w:t xml:space="preserve">Sedan många år </w:t>
      </w:r>
      <w:proofErr w:type="gramStart"/>
      <w:r w:rsidRPr="00AE08C8">
        <w:t>tillbaks</w:t>
      </w:r>
      <w:proofErr w:type="gramEnd"/>
      <w:r w:rsidRPr="00AE08C8">
        <w:t xml:space="preserve"> har grannföreningen nyttjat vår gård för att transportera sina sopkärl till gatan, utan någon ersättning till oss. Vår förening har ett antal gånger försökt få till ett avtal om ersättning utan att lyckas. I höstas tog dåvarande </w:t>
      </w:r>
      <w:proofErr w:type="gramStart"/>
      <w:r w:rsidRPr="00AE08C8">
        <w:t>styrelse kontakt</w:t>
      </w:r>
      <w:proofErr w:type="gramEnd"/>
      <w:r w:rsidRPr="00AE08C8">
        <w:t xml:space="preserve"> med grannföreningen för ett nytt försök vilket inte heller lyckades. Styrelsen beslutade då att stoppa hanteringen efter 31/3 vilket också skett. Det kommer innebära mindre slitage på porten och minskat buller.</w:t>
      </w:r>
    </w:p>
    <w:p w14:paraId="65BD134D" w14:textId="77777777" w:rsidR="00AE08C8" w:rsidRPr="00AE08C8" w:rsidRDefault="00AE08C8" w:rsidP="00AE08C8">
      <w:pPr>
        <w:pStyle w:val="Ingetavstnd"/>
      </w:pPr>
      <w:r w:rsidRPr="00AE08C8">
        <w:t> </w:t>
      </w:r>
    </w:p>
    <w:p w14:paraId="219A4D49" w14:textId="77777777" w:rsidR="00AE08C8" w:rsidRPr="00AE08C8" w:rsidRDefault="00AE08C8" w:rsidP="00AE08C8">
      <w:pPr>
        <w:pStyle w:val="Ingetavstnd"/>
      </w:pPr>
      <w:r w:rsidRPr="00AE08C8">
        <w:t>Nästa större renoveringsprojekt kommer förmodligen vara fönstren. Styrelsen kommer bedöma behovet delvis baserat på information från er. </w:t>
      </w:r>
    </w:p>
    <w:p w14:paraId="3793BAF8" w14:textId="77777777" w:rsidR="00AE08C8" w:rsidRPr="00AE08C8" w:rsidRDefault="00AE08C8" w:rsidP="00AE08C8">
      <w:pPr>
        <w:pStyle w:val="Ingetavstnd"/>
      </w:pPr>
      <w:r w:rsidRPr="00AE08C8">
        <w:t> </w:t>
      </w:r>
    </w:p>
    <w:p w14:paraId="39788094" w14:textId="77777777" w:rsidR="00AE08C8" w:rsidRPr="00AE08C8" w:rsidRDefault="00AE08C8" w:rsidP="00AE08C8">
      <w:pPr>
        <w:pStyle w:val="Ingetavstnd"/>
      </w:pPr>
      <w:r w:rsidRPr="00AE08C8">
        <w:t>Årets vårstädning ägde rum 11 maj då ogräs togs bort, utemöblerna och grillarna kom fram och lagom till räkmacka, pizza och bubbel kom även solen. Uppslutningen var ovanligt stor och vi tackar alla medlemmar som bidrog med arbete och trivsel! </w:t>
      </w:r>
    </w:p>
    <w:p w14:paraId="5EE9885A" w14:textId="77777777" w:rsidR="00AE08C8" w:rsidRPr="00AE08C8" w:rsidRDefault="00AE08C8" w:rsidP="00AE08C8">
      <w:pPr>
        <w:pStyle w:val="Ingetavstnd"/>
      </w:pPr>
      <w:r w:rsidRPr="00AE08C8">
        <w:t>Apropå gård och cyklar ber vi er för allas trevnad att använda något av gårdens cykelställ.</w:t>
      </w:r>
    </w:p>
    <w:p w14:paraId="4020D5B0" w14:textId="77777777" w:rsidR="00AE08C8" w:rsidRPr="00AE08C8" w:rsidRDefault="00AE08C8" w:rsidP="00AE08C8">
      <w:pPr>
        <w:pStyle w:val="Ingetavstnd"/>
      </w:pPr>
      <w:r w:rsidRPr="00AE08C8">
        <w:lastRenderedPageBreak/>
        <w:t> </w:t>
      </w:r>
    </w:p>
    <w:p w14:paraId="46B2977B" w14:textId="77777777" w:rsidR="00AE08C8" w:rsidRPr="00AE08C8" w:rsidRDefault="00AE08C8" w:rsidP="00AE08C8">
      <w:pPr>
        <w:pStyle w:val="Ingetavstnd"/>
      </w:pPr>
      <w:r w:rsidRPr="00AE08C8">
        <w:rPr>
          <w:b/>
          <w:bCs/>
        </w:rPr>
        <w:t>Övriga diskussionspunkter på stämman  </w:t>
      </w:r>
    </w:p>
    <w:p w14:paraId="4C6A1BA8" w14:textId="77777777" w:rsidR="00AE08C8" w:rsidRPr="00AE08C8" w:rsidRDefault="00AE08C8" w:rsidP="00AE08C8">
      <w:pPr>
        <w:pStyle w:val="Ingetavstnd"/>
      </w:pPr>
      <w:r w:rsidRPr="00AE08C8">
        <w:t xml:space="preserve">En god grannsamverkan bidrar till ökad trygghet. Ju bättre vi känner varandra </w:t>
      </w:r>
      <w:proofErr w:type="gramStart"/>
      <w:r w:rsidRPr="00AE08C8">
        <w:t>ju</w:t>
      </w:r>
      <w:proofErr w:type="gramEnd"/>
      <w:r w:rsidRPr="00AE08C8">
        <w:t xml:space="preserve"> lättare är det att upptäcka obehöriga personer som uppehåller sig hos oss. Informera gärna styrelsen om iakttagelser av eventuellt obehöriga personer. Detta inbegriper misstänkt olovlig andrahandsuthyrning vilket vi haft fall av på senare tid.</w:t>
      </w:r>
    </w:p>
    <w:p w14:paraId="1DB3CAEF" w14:textId="77777777" w:rsidR="00AE08C8" w:rsidRPr="00AE08C8" w:rsidRDefault="00AE08C8" w:rsidP="00AE08C8">
      <w:pPr>
        <w:pStyle w:val="Ingetavstnd"/>
      </w:pPr>
      <w:r w:rsidRPr="00AE08C8">
        <w:t> </w:t>
      </w:r>
    </w:p>
    <w:p w14:paraId="157CF091" w14:textId="77777777" w:rsidR="00AE08C8" w:rsidRPr="00AE08C8" w:rsidRDefault="00AE08C8" w:rsidP="00AE08C8">
      <w:pPr>
        <w:pStyle w:val="Ingetavstnd"/>
      </w:pPr>
      <w:r w:rsidRPr="00AE08C8">
        <w:t>Det diskuterades om det finns möjlighet för styrelsen att göra en bakgrundskontroll innan nya medlemmar blir godkända. Tidigare styrelse har övervägt detta och kommit fram till att med gällande lagstiftning är det svårt att neka nya medlemmar. Det är också osannolikt att en person som beviljats banklån för att köpa en lägenhet har anmärkningar hos UC eller motsvarande.</w:t>
      </w:r>
    </w:p>
    <w:p w14:paraId="7525B7ED" w14:textId="77777777" w:rsidR="00AE08C8" w:rsidRPr="00AE08C8" w:rsidRDefault="00AE08C8" w:rsidP="00AE08C8">
      <w:pPr>
        <w:pStyle w:val="Ingetavstnd"/>
      </w:pPr>
      <w:r w:rsidRPr="00AE08C8">
        <w:t> </w:t>
      </w:r>
    </w:p>
    <w:p w14:paraId="430DE35A" w14:textId="77777777" w:rsidR="00AE08C8" w:rsidRPr="00AE08C8" w:rsidRDefault="00AE08C8" w:rsidP="00AE08C8">
      <w:pPr>
        <w:pStyle w:val="Ingetavstnd"/>
      </w:pPr>
      <w:r w:rsidRPr="00AE08C8">
        <w:t>Portkodsdosan till entrédörrarna kan ha två koder inställt. En för medlemmar som fungerar dygnet runt och en kod för medlemmar att ge ut till bud med mera, som enbart fungerar under en viss tid, till exempel mellan 08:00-21:00. Så det diskuterades om detta kan vara av intresse. Styrelsen kommer överväga detta.</w:t>
      </w:r>
    </w:p>
    <w:p w14:paraId="06D7CF09" w14:textId="77777777" w:rsidR="00AE08C8" w:rsidRPr="00AE08C8" w:rsidRDefault="00AE08C8" w:rsidP="00AE08C8">
      <w:pPr>
        <w:pStyle w:val="Ingetavstnd"/>
      </w:pPr>
      <w:r w:rsidRPr="00AE08C8">
        <w:t> </w:t>
      </w:r>
    </w:p>
    <w:p w14:paraId="202E4FDB" w14:textId="77777777" w:rsidR="00AE08C8" w:rsidRDefault="00AE08C8" w:rsidP="00AE08C8">
      <w:pPr>
        <w:pStyle w:val="Ingetavstnd"/>
      </w:pPr>
      <w:r w:rsidRPr="00AE08C8">
        <w:t>Slutligen uppmanar vi alla medlemmar att lägga in sina kontaktuppgifter på NABO, inklusive telefonnummer och mailadress.</w:t>
      </w:r>
    </w:p>
    <w:p w14:paraId="1346EB8F" w14:textId="77777777" w:rsidR="00AE08C8" w:rsidRPr="00AE08C8" w:rsidRDefault="00AE08C8" w:rsidP="00AE08C8">
      <w:pPr>
        <w:pStyle w:val="Ingetavstnd"/>
      </w:pPr>
    </w:p>
    <w:p w14:paraId="2BBA5841" w14:textId="77777777" w:rsidR="00AE08C8" w:rsidRPr="00AE08C8" w:rsidRDefault="00AE08C8" w:rsidP="00AE08C8">
      <w:pPr>
        <w:pStyle w:val="Ingetavstnd"/>
      </w:pPr>
      <w:r w:rsidRPr="00AE08C8">
        <w:t>Trevlig sommar!</w:t>
      </w:r>
    </w:p>
    <w:p w14:paraId="26D88B55" w14:textId="77777777" w:rsidR="00AE08C8" w:rsidRPr="00AE08C8" w:rsidRDefault="00AE08C8" w:rsidP="00AE08C8">
      <w:pPr>
        <w:pStyle w:val="Ingetavstnd"/>
      </w:pPr>
      <w:r w:rsidRPr="00AE08C8">
        <w:t>Styrelsen</w:t>
      </w:r>
    </w:p>
    <w:p w14:paraId="2FCBEACE" w14:textId="77777777" w:rsidR="006B25DC" w:rsidRDefault="006B25DC" w:rsidP="00AE08C8">
      <w:pPr>
        <w:pStyle w:val="Ingetavstnd"/>
      </w:pPr>
    </w:p>
    <w:sectPr w:rsidR="006B25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C8"/>
    <w:rsid w:val="00337EFB"/>
    <w:rsid w:val="006B25DC"/>
    <w:rsid w:val="007F70D3"/>
    <w:rsid w:val="00964BE8"/>
    <w:rsid w:val="00AE0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E94B"/>
  <w15:chartTrackingRefBased/>
  <w15:docId w15:val="{A22666C3-B34D-4FB1-9297-D18DBDDA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E0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0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08C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08C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08C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08C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08C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08C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08C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08C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08C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08C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08C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08C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08C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08C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08C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08C8"/>
    <w:rPr>
      <w:rFonts w:eastAsiaTheme="majorEastAsia" w:cstheme="majorBidi"/>
      <w:color w:val="272727" w:themeColor="text1" w:themeTint="D8"/>
    </w:rPr>
  </w:style>
  <w:style w:type="paragraph" w:styleId="Rubrik">
    <w:name w:val="Title"/>
    <w:basedOn w:val="Normal"/>
    <w:next w:val="Normal"/>
    <w:link w:val="RubrikChar"/>
    <w:uiPriority w:val="10"/>
    <w:qFormat/>
    <w:rsid w:val="00AE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08C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08C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08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08C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08C8"/>
    <w:rPr>
      <w:i/>
      <w:iCs/>
      <w:color w:val="404040" w:themeColor="text1" w:themeTint="BF"/>
    </w:rPr>
  </w:style>
  <w:style w:type="paragraph" w:styleId="Liststycke">
    <w:name w:val="List Paragraph"/>
    <w:basedOn w:val="Normal"/>
    <w:uiPriority w:val="34"/>
    <w:qFormat/>
    <w:rsid w:val="00AE08C8"/>
    <w:pPr>
      <w:ind w:left="720"/>
      <w:contextualSpacing/>
    </w:pPr>
  </w:style>
  <w:style w:type="character" w:styleId="Starkbetoning">
    <w:name w:val="Intense Emphasis"/>
    <w:basedOn w:val="Standardstycketeckensnitt"/>
    <w:uiPriority w:val="21"/>
    <w:qFormat/>
    <w:rsid w:val="00AE08C8"/>
    <w:rPr>
      <w:i/>
      <w:iCs/>
      <w:color w:val="0F4761" w:themeColor="accent1" w:themeShade="BF"/>
    </w:rPr>
  </w:style>
  <w:style w:type="paragraph" w:styleId="Starktcitat">
    <w:name w:val="Intense Quote"/>
    <w:basedOn w:val="Normal"/>
    <w:next w:val="Normal"/>
    <w:link w:val="StarktcitatChar"/>
    <w:uiPriority w:val="30"/>
    <w:qFormat/>
    <w:rsid w:val="00AE0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08C8"/>
    <w:rPr>
      <w:i/>
      <w:iCs/>
      <w:color w:val="0F4761" w:themeColor="accent1" w:themeShade="BF"/>
    </w:rPr>
  </w:style>
  <w:style w:type="character" w:styleId="Starkreferens">
    <w:name w:val="Intense Reference"/>
    <w:basedOn w:val="Standardstycketeckensnitt"/>
    <w:uiPriority w:val="32"/>
    <w:qFormat/>
    <w:rsid w:val="00AE08C8"/>
    <w:rPr>
      <w:b/>
      <w:bCs/>
      <w:smallCaps/>
      <w:color w:val="0F4761" w:themeColor="accent1" w:themeShade="BF"/>
      <w:spacing w:val="5"/>
    </w:rPr>
  </w:style>
  <w:style w:type="paragraph" w:styleId="Ingetavstnd">
    <w:name w:val="No Spacing"/>
    <w:uiPriority w:val="1"/>
    <w:qFormat/>
    <w:rsid w:val="00AE0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2783</Characters>
  <Application>Microsoft Office Word</Application>
  <DocSecurity>0</DocSecurity>
  <Lines>23</Lines>
  <Paragraphs>6</Paragraphs>
  <ScaleCrop>false</ScaleCrop>
  <Company>SLU</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Jacobson</dc:creator>
  <cp:keywords/>
  <dc:description/>
  <cp:lastModifiedBy>Birgitta Jacobson</cp:lastModifiedBy>
  <cp:revision>1</cp:revision>
  <dcterms:created xsi:type="dcterms:W3CDTF">2025-12-01T14:28:00Z</dcterms:created>
  <dcterms:modified xsi:type="dcterms:W3CDTF">2025-12-01T14:29:00Z</dcterms:modified>
</cp:coreProperties>
</file>