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49441" w14:textId="77777777" w:rsidR="005769B1" w:rsidRPr="005769B1" w:rsidRDefault="005769B1" w:rsidP="005769B1">
      <w:r w:rsidRPr="005769B1">
        <w:t>Hej alla medlemmar,</w:t>
      </w:r>
    </w:p>
    <w:p w14:paraId="6E6842CC" w14:textId="77777777" w:rsidR="005769B1" w:rsidRPr="005769B1" w:rsidRDefault="005769B1" w:rsidP="005769B1">
      <w:r w:rsidRPr="005769B1">
        <w:t>Hoppas ni har haft en bra sommar! Men nu är hösten här och därför får ni nu information om höststädning och lite annat:</w:t>
      </w:r>
    </w:p>
    <w:p w14:paraId="30D78D5D" w14:textId="77777777" w:rsidR="005769B1" w:rsidRPr="005769B1" w:rsidRDefault="005769B1" w:rsidP="005769B1">
      <w:r w:rsidRPr="005769B1">
        <w:t> </w:t>
      </w:r>
    </w:p>
    <w:p w14:paraId="19357207" w14:textId="097B885D" w:rsidR="005769B1" w:rsidRPr="005769B1" w:rsidRDefault="005769B1" w:rsidP="005769B1">
      <w:r w:rsidRPr="005769B1">
        <w:rPr>
          <w:b/>
          <w:bCs/>
        </w:rPr>
        <w:t>Ny förvaltare</w:t>
      </w:r>
      <w:r w:rsidRPr="005769B1">
        <w:br/>
        <w:t xml:space="preserve">Fr o m 1/10 2025 tar BK Fastigheter över förvaltningen av vår fastighet efter Storholmen. BK Fastigheter har sedan länge </w:t>
      </w:r>
      <w:proofErr w:type="spellStart"/>
      <w:r w:rsidRPr="005769B1">
        <w:t>ronderat</w:t>
      </w:r>
      <w:proofErr w:type="spellEnd"/>
      <w:r w:rsidRPr="005769B1">
        <w:t xml:space="preserve"> veckovis hos oss och känner oss väl. De har bistått oss med löpande drift och underhåll men nu får de alltså ett helhetsansvar vilket vi tror kommer gynna oss. </w:t>
      </w:r>
    </w:p>
    <w:p w14:paraId="326445E5" w14:textId="77777777" w:rsidR="005769B1" w:rsidRPr="005769B1" w:rsidRDefault="005769B1" w:rsidP="005769B1">
      <w:r w:rsidRPr="005769B1">
        <w:t> </w:t>
      </w:r>
    </w:p>
    <w:p w14:paraId="0A8C1B21" w14:textId="06C04AFB" w:rsidR="005769B1" w:rsidRPr="005769B1" w:rsidRDefault="005769B1" w:rsidP="005769B1">
      <w:r w:rsidRPr="005769B1">
        <w:t xml:space="preserve">Anmälan av fel i fastigheten, undantaget hissarna, görs till BK Fastigheter på </w:t>
      </w:r>
      <w:proofErr w:type="spellStart"/>
      <w:r w:rsidRPr="005769B1">
        <w:t>tel</w:t>
      </w:r>
      <w:proofErr w:type="spellEnd"/>
      <w:r w:rsidRPr="005769B1">
        <w:t xml:space="preserve"> 08-556 966 30 eller </w:t>
      </w:r>
      <w:hyperlink r:id="rId4" w:tgtFrame="_blank" w:tooltip="mailto:Brevlada@bkfastighetesservice.se" w:history="1">
        <w:r w:rsidRPr="005769B1">
          <w:rPr>
            <w:rStyle w:val="Hyperlnk"/>
          </w:rPr>
          <w:t>Brevlada@bkfastighetesservice.se</w:t>
        </w:r>
      </w:hyperlink>
      <w:r w:rsidRPr="005769B1">
        <w:t>, de har öppet mellan 07:00 och 16:00 på vardagar. Utanför ordinarie arbetstid görs felanmälan på deras journummer, 08-714 82 10. Notera att om felet inte klassas som akut och allvarligt så bekostar medlemmen utryckningen. Akuta och allvarliga fel är till exempel gasläcka eller händelser som kan ge bestående fel på fastigheten såsom vattenläcka där vatten läcker okontrollerat eller liknande.</w:t>
      </w:r>
    </w:p>
    <w:p w14:paraId="3BF98121" w14:textId="77777777" w:rsidR="005769B1" w:rsidRPr="005769B1" w:rsidRDefault="005769B1" w:rsidP="005769B1">
      <w:pPr>
        <w:pStyle w:val="Ingetavstnd"/>
        <w:rPr>
          <w:b/>
          <w:bCs/>
        </w:rPr>
      </w:pPr>
      <w:r w:rsidRPr="005769B1">
        <w:rPr>
          <w:b/>
          <w:bCs/>
        </w:rPr>
        <w:t>Hissarna</w:t>
      </w:r>
    </w:p>
    <w:p w14:paraId="6DDB950B" w14:textId="77777777" w:rsidR="005769B1" w:rsidRPr="005769B1" w:rsidRDefault="005769B1" w:rsidP="005769B1">
      <w:pPr>
        <w:pStyle w:val="Ingetavstnd"/>
      </w:pPr>
      <w:r w:rsidRPr="005769B1">
        <w:t xml:space="preserve">Flera av er har säkert varit med om att hissen stannar när ni oavsiktligt brutit ljusstrålen i hissen, dvs kommit för nära hissdörren. Av säkerhetsskäl stoppar då hissen men startar igen när någon i hissen trycker på en våningsknapp. Vi har haft några enstaka fall där hissen stannat och inte återstartat trots denna knapptryckning och vi har haft många fall där hissen stannat, kommit </w:t>
      </w:r>
      <w:proofErr w:type="gramStart"/>
      <w:r w:rsidRPr="005769B1">
        <w:t>igång</w:t>
      </w:r>
      <w:proofErr w:type="gramEnd"/>
      <w:r w:rsidRPr="005769B1">
        <w:t xml:space="preserve"> och lämnat/indikerat ett svårbegripligt meddelande. </w:t>
      </w:r>
    </w:p>
    <w:p w14:paraId="1BF1C0D5" w14:textId="77777777" w:rsidR="005769B1" w:rsidRPr="005769B1" w:rsidRDefault="005769B1" w:rsidP="005769B1">
      <w:r w:rsidRPr="005769B1">
        <w:t> </w:t>
      </w:r>
    </w:p>
    <w:p w14:paraId="247F6C58" w14:textId="77777777" w:rsidR="005769B1" w:rsidRPr="005769B1" w:rsidRDefault="005769B1" w:rsidP="005769B1">
      <w:r w:rsidRPr="005769B1">
        <w:t xml:space="preserve">Om hissen fastnar med människor i som inte kan komma ut så använder man i första hand nödtelefonknappen i hissen som kopplar upp till Kone. Om det mot förmodan inte fungerar så ringer man på 0771-50 00 00. Samma nummer används för att </w:t>
      </w:r>
      <w:proofErr w:type="spellStart"/>
      <w:r w:rsidRPr="005769B1">
        <w:t>felanmäla</w:t>
      </w:r>
      <w:proofErr w:type="spellEnd"/>
      <w:r w:rsidRPr="005769B1">
        <w:t xml:space="preserve"> en hiss som står stilla utan människor i. Notera att om uppringaren begär jourutryckning så får medlemmen stå för den extra jourkostnaden. Om stoppet beror på att hissen använts för att frakta varor/möbler/material så får medlemmen stå för hela kostnaden.</w:t>
      </w:r>
    </w:p>
    <w:p w14:paraId="476C31F4" w14:textId="77777777" w:rsidR="005769B1" w:rsidRPr="005769B1" w:rsidRDefault="005769B1" w:rsidP="005769B1">
      <w:r w:rsidRPr="005769B1">
        <w:t> </w:t>
      </w:r>
    </w:p>
    <w:p w14:paraId="1CC52A25" w14:textId="77777777" w:rsidR="005769B1" w:rsidRPr="005769B1" w:rsidRDefault="005769B1" w:rsidP="005769B1">
      <w:r w:rsidRPr="005769B1">
        <w:t xml:space="preserve">Om hissen står stilla så önskar vi att ni </w:t>
      </w:r>
      <w:proofErr w:type="spellStart"/>
      <w:r w:rsidRPr="005769B1">
        <w:t>felanmäler</w:t>
      </w:r>
      <w:proofErr w:type="spellEnd"/>
      <w:r w:rsidRPr="005769B1">
        <w:t xml:space="preserve"> det till Kone. Sätt då också gärna upp en lapp på bottenvåningen om att felanmälan gjorts.</w:t>
      </w:r>
    </w:p>
    <w:p w14:paraId="52EE9260" w14:textId="77777777" w:rsidR="005769B1" w:rsidRPr="005769B1" w:rsidRDefault="005769B1" w:rsidP="005769B1">
      <w:r w:rsidRPr="005769B1">
        <w:t>Om ni fått ett felmeddelande när ni använt hissen eller om ni observerat något annat avvikande så önskar vi att ni meddelar oss.</w:t>
      </w:r>
    </w:p>
    <w:p w14:paraId="25724AE9" w14:textId="77777777" w:rsidR="005769B1" w:rsidRPr="005769B1" w:rsidRDefault="005769B1" w:rsidP="005769B1">
      <w:r w:rsidRPr="005769B1">
        <w:lastRenderedPageBreak/>
        <w:t> </w:t>
      </w:r>
    </w:p>
    <w:p w14:paraId="2CB0A4E9" w14:textId="77777777" w:rsidR="005769B1" w:rsidRPr="005769B1" w:rsidRDefault="005769B1" w:rsidP="005769B1">
      <w:r w:rsidRPr="005769B1">
        <w:rPr>
          <w:b/>
          <w:bCs/>
        </w:rPr>
        <w:t>Höststäddag</w:t>
      </w:r>
    </w:p>
    <w:p w14:paraId="0FB35770" w14:textId="77777777" w:rsidR="005769B1" w:rsidRPr="005769B1" w:rsidRDefault="005769B1" w:rsidP="005769B1">
      <w:r w:rsidRPr="005769B1">
        <w:t>Förra året satt löven kvar när vi städade så årets höststäddag blir lite senare, den 9 november. Mer information kommer!</w:t>
      </w:r>
    </w:p>
    <w:p w14:paraId="6E2E2087" w14:textId="77777777" w:rsidR="005769B1" w:rsidRPr="005769B1" w:rsidRDefault="005769B1" w:rsidP="005769B1">
      <w:r w:rsidRPr="005769B1">
        <w:t> </w:t>
      </w:r>
    </w:p>
    <w:p w14:paraId="7AA2C7C3" w14:textId="77777777" w:rsidR="005769B1" w:rsidRPr="005769B1" w:rsidRDefault="005769B1" w:rsidP="005769B1">
      <w:r w:rsidRPr="005769B1">
        <w:rPr>
          <w:b/>
          <w:bCs/>
        </w:rPr>
        <w:t>Era kontaktuppgifte</w:t>
      </w:r>
      <w:r w:rsidRPr="005769B1">
        <w:t>r</w:t>
      </w:r>
    </w:p>
    <w:p w14:paraId="51D67342" w14:textId="77777777" w:rsidR="005769B1" w:rsidRPr="005769B1" w:rsidRDefault="005769B1" w:rsidP="005769B1">
      <w:r w:rsidRPr="005769B1">
        <w:t>Ibland inträffar saker som gör att vi behöver kunna komma i kontakt med er med kort varsel. Vi ber er därför logga in i NABO och tillse att vi har minst ett telefonnummer och mailadress till ert hushåll. Dessa uppgifter är enbart tillgängliga för styrelsen.</w:t>
      </w:r>
    </w:p>
    <w:p w14:paraId="2B1088B7" w14:textId="77777777" w:rsidR="005769B1" w:rsidRPr="005769B1" w:rsidRDefault="005769B1" w:rsidP="005769B1">
      <w:r w:rsidRPr="005769B1">
        <w:t> </w:t>
      </w:r>
    </w:p>
    <w:p w14:paraId="345990E0" w14:textId="77777777" w:rsidR="005769B1" w:rsidRPr="005769B1" w:rsidRDefault="005769B1" w:rsidP="005769B1">
      <w:r w:rsidRPr="005769B1">
        <w:t>Hälsningar</w:t>
      </w:r>
    </w:p>
    <w:p w14:paraId="6B17A449" w14:textId="77777777" w:rsidR="005769B1" w:rsidRPr="005769B1" w:rsidRDefault="005769B1" w:rsidP="005769B1">
      <w:r w:rsidRPr="005769B1">
        <w:t>Styrelsen</w:t>
      </w:r>
    </w:p>
    <w:p w14:paraId="033D4A37" w14:textId="77777777" w:rsidR="006B25DC" w:rsidRDefault="006B25DC"/>
    <w:sectPr w:rsidR="006B25D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9B1"/>
    <w:rsid w:val="00337EFB"/>
    <w:rsid w:val="005769B1"/>
    <w:rsid w:val="006B25DC"/>
    <w:rsid w:val="007F70D3"/>
    <w:rsid w:val="00964B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4EF64"/>
  <w15:chartTrackingRefBased/>
  <w15:docId w15:val="{1D919BAE-58FC-4BF8-A508-43F85EF73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5769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5769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5769B1"/>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5769B1"/>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5769B1"/>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5769B1"/>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5769B1"/>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5769B1"/>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5769B1"/>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769B1"/>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5769B1"/>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5769B1"/>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5769B1"/>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5769B1"/>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5769B1"/>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5769B1"/>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5769B1"/>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5769B1"/>
    <w:rPr>
      <w:rFonts w:eastAsiaTheme="majorEastAsia" w:cstheme="majorBidi"/>
      <w:color w:val="272727" w:themeColor="text1" w:themeTint="D8"/>
    </w:rPr>
  </w:style>
  <w:style w:type="paragraph" w:styleId="Rubrik">
    <w:name w:val="Title"/>
    <w:basedOn w:val="Normal"/>
    <w:next w:val="Normal"/>
    <w:link w:val="RubrikChar"/>
    <w:uiPriority w:val="10"/>
    <w:qFormat/>
    <w:rsid w:val="005769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769B1"/>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5769B1"/>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5769B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769B1"/>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5769B1"/>
    <w:rPr>
      <w:i/>
      <w:iCs/>
      <w:color w:val="404040" w:themeColor="text1" w:themeTint="BF"/>
    </w:rPr>
  </w:style>
  <w:style w:type="paragraph" w:styleId="Liststycke">
    <w:name w:val="List Paragraph"/>
    <w:basedOn w:val="Normal"/>
    <w:uiPriority w:val="34"/>
    <w:qFormat/>
    <w:rsid w:val="005769B1"/>
    <w:pPr>
      <w:ind w:left="720"/>
      <w:contextualSpacing/>
    </w:pPr>
  </w:style>
  <w:style w:type="character" w:styleId="Starkbetoning">
    <w:name w:val="Intense Emphasis"/>
    <w:basedOn w:val="Standardstycketeckensnitt"/>
    <w:uiPriority w:val="21"/>
    <w:qFormat/>
    <w:rsid w:val="005769B1"/>
    <w:rPr>
      <w:i/>
      <w:iCs/>
      <w:color w:val="0F4761" w:themeColor="accent1" w:themeShade="BF"/>
    </w:rPr>
  </w:style>
  <w:style w:type="paragraph" w:styleId="Starktcitat">
    <w:name w:val="Intense Quote"/>
    <w:basedOn w:val="Normal"/>
    <w:next w:val="Normal"/>
    <w:link w:val="StarktcitatChar"/>
    <w:uiPriority w:val="30"/>
    <w:qFormat/>
    <w:rsid w:val="005769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5769B1"/>
    <w:rPr>
      <w:i/>
      <w:iCs/>
      <w:color w:val="0F4761" w:themeColor="accent1" w:themeShade="BF"/>
    </w:rPr>
  </w:style>
  <w:style w:type="character" w:styleId="Starkreferens">
    <w:name w:val="Intense Reference"/>
    <w:basedOn w:val="Standardstycketeckensnitt"/>
    <w:uiPriority w:val="32"/>
    <w:qFormat/>
    <w:rsid w:val="005769B1"/>
    <w:rPr>
      <w:b/>
      <w:bCs/>
      <w:smallCaps/>
      <w:color w:val="0F4761" w:themeColor="accent1" w:themeShade="BF"/>
      <w:spacing w:val="5"/>
    </w:rPr>
  </w:style>
  <w:style w:type="character" w:styleId="Hyperlnk">
    <w:name w:val="Hyperlink"/>
    <w:basedOn w:val="Standardstycketeckensnitt"/>
    <w:uiPriority w:val="99"/>
    <w:unhideWhenUsed/>
    <w:rsid w:val="005769B1"/>
    <w:rPr>
      <w:color w:val="467886" w:themeColor="hyperlink"/>
      <w:u w:val="single"/>
    </w:rPr>
  </w:style>
  <w:style w:type="character" w:styleId="Olstomnmnande">
    <w:name w:val="Unresolved Mention"/>
    <w:basedOn w:val="Standardstycketeckensnitt"/>
    <w:uiPriority w:val="99"/>
    <w:semiHidden/>
    <w:unhideWhenUsed/>
    <w:rsid w:val="005769B1"/>
    <w:rPr>
      <w:color w:val="605E5C"/>
      <w:shd w:val="clear" w:color="auto" w:fill="E1DFDD"/>
    </w:rPr>
  </w:style>
  <w:style w:type="paragraph" w:styleId="Ingetavstnd">
    <w:name w:val="No Spacing"/>
    <w:uiPriority w:val="1"/>
    <w:qFormat/>
    <w:rsid w:val="005769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revlada@bkfastighetesservice.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2325</Characters>
  <Application>Microsoft Office Word</Application>
  <DocSecurity>0</DocSecurity>
  <Lines>19</Lines>
  <Paragraphs>5</Paragraphs>
  <ScaleCrop>false</ScaleCrop>
  <Company>SLU</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Birgitta Jacobson</dc:creator>
  <cp:keywords/>
  <dc:description/>
  <cp:lastModifiedBy>Birgitta Jacobson</cp:lastModifiedBy>
  <cp:revision>1</cp:revision>
  <dcterms:created xsi:type="dcterms:W3CDTF">2025-12-01T14:31:00Z</dcterms:created>
  <dcterms:modified xsi:type="dcterms:W3CDTF">2025-12-01T14:32:00Z</dcterms:modified>
</cp:coreProperties>
</file>